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9"/>
        <w:gridCol w:w="9038"/>
      </w:tblGrid>
      <w:tr w:rsidR="00894885" w:rsidTr="00FD3D71">
        <w:trPr>
          <w:trHeight w:val="1442"/>
        </w:trPr>
        <w:tc>
          <w:tcPr>
            <w:tcW w:w="5279" w:type="dxa"/>
          </w:tcPr>
          <w:p w:rsidR="00894885" w:rsidRPr="00894885" w:rsidRDefault="00894885" w:rsidP="0089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85">
              <w:rPr>
                <w:rFonts w:ascii="Times New Roman" w:hAnsi="Times New Roman" w:cs="Times New Roman"/>
                <w:sz w:val="28"/>
                <w:szCs w:val="28"/>
              </w:rPr>
              <w:t>SỞ GIÁO DỤC VÀ ĐÀO TẠO HÀ NỘI</w:t>
            </w:r>
          </w:p>
          <w:p w:rsidR="00894885" w:rsidRPr="00894885" w:rsidRDefault="00EB09E6" w:rsidP="00894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E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4.55pt;margin-top:17.1pt;width:166.95pt;height:0;z-index:251658240" o:connectortype="straight"/>
              </w:pict>
            </w:r>
            <w:r w:rsidR="00894885" w:rsidRPr="008948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862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="00894885" w:rsidRPr="00894885">
              <w:rPr>
                <w:rFonts w:ascii="Times New Roman" w:hAnsi="Times New Roman" w:cs="Times New Roman"/>
                <w:b/>
                <w:sz w:val="28"/>
                <w:szCs w:val="28"/>
              </w:rPr>
              <w:t>THPT CHÚC ĐỘNG</w:t>
            </w:r>
          </w:p>
        </w:tc>
        <w:tc>
          <w:tcPr>
            <w:tcW w:w="9038" w:type="dxa"/>
            <w:vAlign w:val="center"/>
          </w:tcPr>
          <w:p w:rsidR="00FD3D71" w:rsidRPr="00FD3D71" w:rsidRDefault="00894885" w:rsidP="00FC61A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>KẾ HOẠCH KIỂM TRA</w:t>
            </w:r>
            <w:r w:rsidR="00645252"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, </w:t>
            </w:r>
            <w:r w:rsidR="00FC61AA"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>NHẬP ĐIỂM</w:t>
            </w:r>
            <w:r w:rsidR="00645252"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</w:p>
          <w:p w:rsidR="00FD3D71" w:rsidRPr="00FD3D71" w:rsidRDefault="00645252" w:rsidP="00FD3D71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>VÀ DUYỆT KẾT QUẢ</w:t>
            </w:r>
            <w:r w:rsidR="00FD3D71"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="00894885"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HỌC KỲ I </w:t>
            </w:r>
          </w:p>
          <w:p w:rsidR="00894885" w:rsidRPr="00FD3D71" w:rsidRDefault="00894885" w:rsidP="00FD3D71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D3D71">
              <w:rPr>
                <w:rFonts w:ascii="Times New Roman" w:hAnsi="Times New Roman" w:cs="Times New Roman"/>
                <w:b/>
                <w:sz w:val="40"/>
                <w:szCs w:val="28"/>
              </w:rPr>
              <w:t>NĂM HỌC 2016-2017</w:t>
            </w:r>
          </w:p>
        </w:tc>
      </w:tr>
    </w:tbl>
    <w:p w:rsidR="00FD3D71" w:rsidRDefault="00EB09E6" w:rsidP="00FD3D71">
      <w:pPr>
        <w:rPr>
          <w:rFonts w:ascii="Times New Roman" w:hAnsi="Times New Roman" w:cs="Times New Roman"/>
          <w:b/>
          <w:sz w:val="28"/>
          <w:szCs w:val="28"/>
        </w:rPr>
      </w:pPr>
      <w:r w:rsidRPr="00EB09E6">
        <w:rPr>
          <w:noProof/>
        </w:rPr>
        <w:pict>
          <v:shape id="_x0000_s1027" type="#_x0000_t32" style="position:absolute;margin-left:407.25pt;margin-top:.8pt;width:166.95pt;height:0;z-index:251659264;mso-position-horizontal-relative:text;mso-position-vertical-relative:text" o:connectortype="straight"/>
        </w:pict>
      </w:r>
    </w:p>
    <w:p w:rsidR="00FC61AA" w:rsidRDefault="00FC61AA" w:rsidP="005D07A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CÔNG TÁC TỔ CHỨC KIỂM TRA HỌC KỲ I</w:t>
      </w:r>
    </w:p>
    <w:p w:rsidR="00894885" w:rsidRPr="00894885" w:rsidRDefault="00FC61AA" w:rsidP="005D07A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proofErr w:type="gram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heo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885" w:rsidRPr="00894885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894885" w:rsidRPr="0089488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Ind w:w="108" w:type="dxa"/>
        <w:tblLook w:val="04A0"/>
      </w:tblPr>
      <w:tblGrid>
        <w:gridCol w:w="993"/>
        <w:gridCol w:w="1559"/>
        <w:gridCol w:w="992"/>
        <w:gridCol w:w="1134"/>
        <w:gridCol w:w="1134"/>
        <w:gridCol w:w="1134"/>
        <w:gridCol w:w="1901"/>
        <w:gridCol w:w="1926"/>
        <w:gridCol w:w="1983"/>
        <w:gridCol w:w="1845"/>
      </w:tblGrid>
      <w:tr w:rsidR="008622BC" w:rsidTr="005D07A9">
        <w:trPr>
          <w:trHeight w:val="43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22BC" w:rsidRPr="00894885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KHỐI </w:t>
            </w:r>
          </w:p>
        </w:tc>
        <w:tc>
          <w:tcPr>
            <w:tcW w:w="11763" w:type="dxa"/>
            <w:gridSpan w:val="8"/>
            <w:tcBorders>
              <w:top w:val="double" w:sz="4" w:space="0" w:color="auto"/>
            </w:tcBorders>
            <w:vAlign w:val="center"/>
          </w:tcPr>
          <w:p w:rsidR="008622BC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THI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22BC" w:rsidRDefault="008622BC" w:rsidP="00862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07A9" w:rsidTr="005D07A9">
        <w:trPr>
          <w:trHeight w:val="468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86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622BC" w:rsidRPr="00230F30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885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894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4885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622BC" w:rsidRPr="00230F30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622BC" w:rsidRPr="00230F30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622BC" w:rsidRPr="00230F30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901" w:type="dxa"/>
            <w:tcBorders>
              <w:bottom w:val="single" w:sz="4" w:space="0" w:color="000000" w:themeColor="text1"/>
            </w:tcBorders>
            <w:vAlign w:val="center"/>
          </w:tcPr>
          <w:p w:rsidR="008622BC" w:rsidRPr="00230F30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F30">
              <w:rPr>
                <w:rFonts w:ascii="Times New Roman" w:hAnsi="Times New Roman" w:cs="Times New Roman"/>
                <w:b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1926" w:type="dxa"/>
            <w:tcBorders>
              <w:bottom w:val="single" w:sz="4" w:space="0" w:color="000000" w:themeColor="text1"/>
            </w:tcBorders>
            <w:vAlign w:val="center"/>
          </w:tcPr>
          <w:p w:rsidR="008622BC" w:rsidRPr="00B13512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983" w:type="dxa"/>
            <w:tcBorders>
              <w:bottom w:val="single" w:sz="4" w:space="0" w:color="000000" w:themeColor="text1"/>
            </w:tcBorders>
            <w:vAlign w:val="center"/>
          </w:tcPr>
          <w:p w:rsidR="008622BC" w:rsidRPr="00B13512" w:rsidRDefault="008622BC" w:rsidP="007B0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iờ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351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845" w:type="dxa"/>
            <w:vMerge/>
            <w:tcBorders>
              <w:bottom w:val="single" w:sz="4" w:space="0" w:color="000000" w:themeColor="text1"/>
              <w:right w:val="double" w:sz="4" w:space="0" w:color="auto"/>
            </w:tcBorders>
          </w:tcPr>
          <w:p w:rsidR="008622BC" w:rsidRDefault="008622BC" w:rsidP="007B0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7A9" w:rsidTr="005D07A9">
        <w:trPr>
          <w:trHeight w:val="468"/>
        </w:trPr>
        <w:tc>
          <w:tcPr>
            <w:tcW w:w="993" w:type="dxa"/>
            <w:vMerge w:val="restart"/>
            <w:tcBorders>
              <w:left w:val="double" w:sz="4" w:space="0" w:color="auto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8622BC" w:rsidRPr="005D07A9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16/12/2016</w:t>
            </w:r>
          </w:p>
        </w:tc>
        <w:tc>
          <w:tcPr>
            <w:tcW w:w="992" w:type="dxa"/>
            <w:vMerge w:val="restart"/>
            <w:vAlign w:val="center"/>
          </w:tcPr>
          <w:p w:rsidR="008622BC" w:rsidRPr="005D07A9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 w:val="restart"/>
            <w:tcBorders>
              <w:right w:val="double" w:sz="4" w:space="0" w:color="auto"/>
            </w:tcBorders>
            <w:vAlign w:val="center"/>
          </w:tcPr>
          <w:p w:rsidR="008622BC" w:rsidRDefault="008622BC" w:rsidP="0086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a, b, c, …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</w:p>
        </w:tc>
      </w:tr>
      <w:tr w:rsidR="005D07A9" w:rsidTr="005D07A9">
        <w:trPr>
          <w:trHeight w:val="500"/>
        </w:trPr>
        <w:tc>
          <w:tcPr>
            <w:tcW w:w="993" w:type="dxa"/>
            <w:vMerge/>
            <w:tcBorders>
              <w:left w:val="double" w:sz="4" w:space="0" w:color="auto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22BC" w:rsidRPr="005D07A9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134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/>
            <w:tcBorders>
              <w:right w:val="double" w:sz="4" w:space="0" w:color="auto"/>
            </w:tcBorders>
          </w:tcPr>
          <w:p w:rsidR="008622BC" w:rsidRDefault="008622BC" w:rsidP="007B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A9" w:rsidTr="005D07A9">
        <w:trPr>
          <w:trHeight w:val="500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8622BC" w:rsidRPr="005D07A9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8622BC" w:rsidRPr="005D07A9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622BC" w:rsidRDefault="008622BC" w:rsidP="007B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A9" w:rsidTr="005D07A9">
        <w:trPr>
          <w:trHeight w:val="50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E42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17/1</w:t>
            </w:r>
            <w:r w:rsidR="00E427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/2016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2BC" w:rsidRDefault="008622BC" w:rsidP="0086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5D07A9" w:rsidTr="005D07A9">
        <w:trPr>
          <w:trHeight w:val="500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vAlign w:val="center"/>
          </w:tcPr>
          <w:p w:rsidR="008622BC" w:rsidRPr="005D07A9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2BC" w:rsidRDefault="008622BC" w:rsidP="007B0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A9" w:rsidTr="005D07A9">
        <w:trPr>
          <w:trHeight w:val="50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2BC" w:rsidRPr="005D07A9" w:rsidRDefault="008622BC" w:rsidP="00230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8622BC" w:rsidRPr="005D07A9" w:rsidRDefault="008622BC" w:rsidP="0086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8622BC" w:rsidRPr="005D07A9" w:rsidRDefault="008622BC" w:rsidP="00B1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7A9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tcBorders>
              <w:top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622BC" w:rsidRDefault="008622BC" w:rsidP="0086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A9" w:rsidTr="005D07A9">
        <w:trPr>
          <w:trHeight w:val="500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22BC" w:rsidRPr="00894885" w:rsidRDefault="008622BC" w:rsidP="00230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86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622BC" w:rsidRDefault="008622BC" w:rsidP="00B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22BC" w:rsidRPr="00894885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01" w:type="dxa"/>
            <w:tcBorders>
              <w:bottom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:rsidR="008622BC" w:rsidRDefault="008622BC" w:rsidP="005D07A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84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622BC" w:rsidRDefault="008622BC" w:rsidP="0086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885" w:rsidRPr="005D07A9" w:rsidRDefault="00894885" w:rsidP="005D07A9">
      <w:pPr>
        <w:pStyle w:val="ListBullet"/>
        <w:numPr>
          <w:ilvl w:val="0"/>
          <w:numId w:val="0"/>
        </w:numPr>
        <w:rPr>
          <w:sz w:val="8"/>
        </w:rPr>
      </w:pPr>
    </w:p>
    <w:p w:rsidR="00A93B87" w:rsidRPr="00645252" w:rsidRDefault="00A93B87" w:rsidP="00A93B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4525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</w:rPr>
        <w:t>Lưu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</w:rPr>
        <w:t xml:space="preserve"> ý: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coi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226E">
        <w:rPr>
          <w:rFonts w:ascii="Times New Roman" w:hAnsi="Times New Roman" w:cs="Times New Roman"/>
          <w:i/>
          <w:sz w:val="28"/>
          <w:szCs w:val="28"/>
        </w:rPr>
        <w:t>kiểm</w:t>
      </w:r>
      <w:proofErr w:type="spellEnd"/>
      <w:r w:rsidR="001522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5226E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mặt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525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Buổi</w:t>
      </w:r>
      <w:proofErr w:type="spellEnd"/>
      <w:proofErr w:type="gram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sáng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7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giờ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phút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;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Buổi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chiều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13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giờ</w:t>
      </w:r>
      <w:proofErr w:type="spellEnd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00 </w:t>
      </w:r>
      <w:proofErr w:type="spellStart"/>
      <w:r w:rsidRPr="00645252">
        <w:rPr>
          <w:rFonts w:ascii="Times New Roman" w:hAnsi="Times New Roman" w:cs="Times New Roman"/>
          <w:b/>
          <w:i/>
          <w:sz w:val="28"/>
          <w:szCs w:val="28"/>
          <w:u w:val="single"/>
        </w:rPr>
        <w:t>phút</w:t>
      </w:r>
      <w:proofErr w:type="spellEnd"/>
      <w:r w:rsidR="00645252" w:rsidRPr="00645252">
        <w:rPr>
          <w:rFonts w:ascii="Times New Roman" w:hAnsi="Times New Roman" w:cs="Times New Roman"/>
          <w:i/>
          <w:sz w:val="28"/>
          <w:szCs w:val="28"/>
        </w:rPr>
        <w:t>)</w:t>
      </w:r>
    </w:p>
    <w:p w:rsidR="00FC61AA" w:rsidRDefault="00FC61AA" w:rsidP="005D07A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riêng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BC" w:rsidRPr="008622BC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8622BC" w:rsidRPr="008622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22BC" w:rsidRDefault="008622BC" w:rsidP="00FC61A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FC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từ</w:t>
      </w:r>
      <w:proofErr w:type="spellEnd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proofErr w:type="spellEnd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9 </w:t>
      </w:r>
      <w:proofErr w:type="spell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đến</w:t>
      </w:r>
      <w:proofErr w:type="spellEnd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15 </w:t>
      </w:r>
      <w:proofErr w:type="spell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12 </w:t>
      </w:r>
      <w:proofErr w:type="spell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năm</w:t>
      </w:r>
      <w:proofErr w:type="spellEnd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C61AA" w:rsidRPr="00FC61AA">
        <w:rPr>
          <w:rFonts w:ascii="Times New Roman" w:hAnsi="Times New Roman" w:cs="Times New Roman"/>
          <w:b/>
          <w:sz w:val="28"/>
          <w:szCs w:val="28"/>
          <w:u w:val="single"/>
        </w:rPr>
        <w:t>2016</w:t>
      </w:r>
      <w:r w:rsidR="00FC6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C61AA" w:rsidRPr="00FC61AA" w:rsidRDefault="00FC61AA" w:rsidP="005D07A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C61A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A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FC61AA">
        <w:rPr>
          <w:rFonts w:ascii="Times New Roman" w:hAnsi="Times New Roman" w:cs="Times New Roman"/>
          <w:b/>
          <w:sz w:val="28"/>
          <w:szCs w:val="28"/>
        </w:rPr>
        <w:t xml:space="preserve"> I: </w:t>
      </w:r>
    </w:p>
    <w:p w:rsidR="00FC61AA" w:rsidRDefault="00FC61AA" w:rsidP="00FC61A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</w:p>
    <w:p w:rsidR="00FC61AA" w:rsidRPr="00FC61AA" w:rsidRDefault="00FC61AA" w:rsidP="005D07A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C61AA">
        <w:rPr>
          <w:rFonts w:ascii="Times New Roman" w:hAnsi="Times New Roman" w:cs="Times New Roman"/>
          <w:b/>
          <w:sz w:val="28"/>
          <w:szCs w:val="28"/>
        </w:rPr>
        <w:t xml:space="preserve">II. CÔNG TÁC NHẬP ĐIỂM </w:t>
      </w:r>
      <w:r w:rsidR="00645252">
        <w:rPr>
          <w:rFonts w:ascii="Times New Roman" w:hAnsi="Times New Roman" w:cs="Times New Roman"/>
          <w:b/>
          <w:sz w:val="28"/>
          <w:szCs w:val="28"/>
        </w:rPr>
        <w:t>VÀ DUYỆT KẾT QUẢ HỌC KỲ I</w:t>
      </w:r>
    </w:p>
    <w:p w:rsidR="0015226E" w:rsidRDefault="00FC61AA" w:rsidP="005D07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226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1AA" w:rsidRDefault="00FC61AA" w:rsidP="0015226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2016.</w:t>
      </w:r>
      <w:proofErr w:type="gramEnd"/>
    </w:p>
    <w:p w:rsidR="0015226E" w:rsidRDefault="00FC61AA" w:rsidP="005D07A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226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26E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1522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1AA" w:rsidRDefault="00FC61AA" w:rsidP="0015226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2016.</w:t>
      </w:r>
    </w:p>
    <w:p w:rsidR="00A93B87" w:rsidRPr="00645252" w:rsidRDefault="00645252" w:rsidP="00FC61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5252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 w:rsidR="00FD3D71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7A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Chương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Mỹ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Pr="00645252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645252">
        <w:rPr>
          <w:rFonts w:ascii="Times New Roman" w:hAnsi="Times New Roman" w:cs="Times New Roman"/>
          <w:i/>
          <w:sz w:val="28"/>
          <w:szCs w:val="28"/>
        </w:rPr>
        <w:t xml:space="preserve"> 2016</w:t>
      </w:r>
    </w:p>
    <w:p w:rsidR="00A93B87" w:rsidRDefault="00A93B87" w:rsidP="00FC61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3D71">
        <w:rPr>
          <w:rFonts w:ascii="Times New Roman" w:hAnsi="Times New Roman" w:cs="Times New Roman"/>
          <w:sz w:val="28"/>
          <w:szCs w:val="28"/>
        </w:rPr>
        <w:tab/>
      </w:r>
      <w:r w:rsidR="00FD3D71">
        <w:rPr>
          <w:rFonts w:ascii="Times New Roman" w:hAnsi="Times New Roman" w:cs="Times New Roman"/>
          <w:sz w:val="28"/>
          <w:szCs w:val="28"/>
        </w:rPr>
        <w:tab/>
      </w:r>
      <w:r w:rsidR="00FD3D71">
        <w:rPr>
          <w:rFonts w:ascii="Times New Roman" w:hAnsi="Times New Roman" w:cs="Times New Roman"/>
          <w:sz w:val="28"/>
          <w:szCs w:val="28"/>
        </w:rPr>
        <w:tab/>
      </w:r>
      <w:r w:rsidR="00FD3D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93B87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93B87" w:rsidRDefault="00A93B87" w:rsidP="00FC61AA">
      <w:pPr>
        <w:rPr>
          <w:rFonts w:ascii="Times New Roman" w:hAnsi="Times New Roman" w:cs="Times New Roman"/>
          <w:b/>
          <w:sz w:val="28"/>
          <w:szCs w:val="28"/>
        </w:rPr>
      </w:pPr>
    </w:p>
    <w:p w:rsidR="00A93B87" w:rsidRDefault="00A93B87" w:rsidP="00FC61AA">
      <w:pPr>
        <w:rPr>
          <w:rFonts w:ascii="Times New Roman" w:hAnsi="Times New Roman" w:cs="Times New Roman"/>
          <w:b/>
          <w:sz w:val="28"/>
          <w:szCs w:val="28"/>
        </w:rPr>
      </w:pPr>
    </w:p>
    <w:p w:rsidR="00A93B87" w:rsidRPr="00A93B87" w:rsidRDefault="00A93B87" w:rsidP="00FC61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FD3D71">
        <w:rPr>
          <w:rFonts w:ascii="Times New Roman" w:hAnsi="Times New Roman" w:cs="Times New Roman"/>
          <w:b/>
          <w:sz w:val="28"/>
          <w:szCs w:val="28"/>
        </w:rPr>
        <w:tab/>
      </w:r>
      <w:r w:rsidR="005D07A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Khiêm</w:t>
      </w:r>
      <w:proofErr w:type="spellEnd"/>
    </w:p>
    <w:p w:rsidR="00FC61AA" w:rsidRDefault="00FC61AA" w:rsidP="00FC6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1AA" w:rsidRPr="008622BC" w:rsidRDefault="00FC61AA" w:rsidP="00FC61AA">
      <w:pPr>
        <w:rPr>
          <w:rFonts w:ascii="Times New Roman" w:hAnsi="Times New Roman" w:cs="Times New Roman"/>
          <w:sz w:val="28"/>
          <w:szCs w:val="28"/>
        </w:rPr>
      </w:pPr>
    </w:p>
    <w:sectPr w:rsidR="00FC61AA" w:rsidRPr="008622BC" w:rsidSect="005D07A9">
      <w:pgSz w:w="16840" w:h="11907" w:orient="landscape" w:code="9"/>
      <w:pgMar w:top="510" w:right="1134" w:bottom="567" w:left="1134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D3AB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894885"/>
    <w:rsid w:val="00022EF7"/>
    <w:rsid w:val="0015226E"/>
    <w:rsid w:val="00230F30"/>
    <w:rsid w:val="00522122"/>
    <w:rsid w:val="005329B8"/>
    <w:rsid w:val="005D07A9"/>
    <w:rsid w:val="00645252"/>
    <w:rsid w:val="007B0611"/>
    <w:rsid w:val="008622BC"/>
    <w:rsid w:val="00894885"/>
    <w:rsid w:val="00A93B87"/>
    <w:rsid w:val="00AD0D2E"/>
    <w:rsid w:val="00B13512"/>
    <w:rsid w:val="00E42739"/>
    <w:rsid w:val="00EB09E6"/>
    <w:rsid w:val="00EF6A6E"/>
    <w:rsid w:val="00FC61AA"/>
    <w:rsid w:val="00FD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488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D07A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Nhulam</dc:creator>
  <cp:keywords/>
  <dc:description/>
  <cp:lastModifiedBy>Nhulam</cp:lastModifiedBy>
  <cp:revision>9</cp:revision>
  <cp:lastPrinted>2016-11-24T09:33:00Z</cp:lastPrinted>
  <dcterms:created xsi:type="dcterms:W3CDTF">2016-11-24T08:08:00Z</dcterms:created>
  <dcterms:modified xsi:type="dcterms:W3CDTF">2016-12-01T07:37:00Z</dcterms:modified>
</cp:coreProperties>
</file>